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9A" w:rsidRDefault="002B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Xavier Varsity Rugby 2020 Schedule Matrix</w:t>
      </w:r>
    </w:p>
    <w:p w:rsidR="00BD239A" w:rsidRDefault="00BD239A"/>
    <w:tbl>
      <w:tblPr>
        <w:tblStyle w:val="a"/>
        <w:tblW w:w="1056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095"/>
        <w:gridCol w:w="1155"/>
        <w:gridCol w:w="975"/>
        <w:gridCol w:w="1860"/>
        <w:gridCol w:w="1260"/>
        <w:gridCol w:w="1155"/>
        <w:gridCol w:w="1095"/>
      </w:tblGrid>
      <w:tr w:rsidR="00BD239A">
        <w:trPr>
          <w:trHeight w:val="52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jc w:val="center"/>
              <w:rPr>
                <w:b/>
              </w:rPr>
            </w:pPr>
            <w:r>
              <w:rPr>
                <w:b/>
              </w:rPr>
              <w:t>Varsity Nationals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Varsity States  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Varsity States B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St. Joe’s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3/1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St. Aug.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St. Augustine’s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3/1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St. Aug.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Fort Hunt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3/8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proofErr w:type="spellStart"/>
            <w:r>
              <w:t>Emmitsburg</w:t>
            </w:r>
            <w:proofErr w:type="spellEnd"/>
            <w:r>
              <w:t>, MD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Aspetuck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3/15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11:00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Shelton HS (CT)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New Rochelle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3/22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Home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Greenwich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3/28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Sat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Night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Home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Aspetuck</w:t>
            </w:r>
            <w:proofErr w:type="spellEnd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4/5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Home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Gonzaga Classic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4/18-19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Sat/Sun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&lt;&lt;&lt;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Fordham Prep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4/26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Greenwich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5/2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Sat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Pelham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5/9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Sat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6:00pm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Nationals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5/14-16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proofErr w:type="spellStart"/>
            <w:r>
              <w:t>Thrs</w:t>
            </w:r>
            <w:proofErr w:type="spellEnd"/>
            <w:r>
              <w:t>-Sat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Utah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spacing w:line="240" w:lineRule="auto"/>
              <w:jc w:val="center"/>
            </w:pP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Keio/FASNY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5/17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Home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PRUSA Academy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5/22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Randall’s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>NY Championship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5/30-31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Sat/Sun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Sienna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D239A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BD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9A" w:rsidRDefault="002B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</w:tr>
    </w:tbl>
    <w:p w:rsidR="00BD239A" w:rsidRDefault="00BD239A"/>
    <w:sectPr w:rsidR="00BD23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A"/>
    <w:rsid w:val="002B2779"/>
    <w:rsid w:val="00B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7485"/>
  <w15:docId w15:val="{9F33898A-A7F5-4882-99EE-7670D18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xavierhs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Sweeney</dc:creator>
  <cp:lastModifiedBy>Windows User</cp:lastModifiedBy>
  <cp:revision>2</cp:revision>
  <dcterms:created xsi:type="dcterms:W3CDTF">2020-03-10T14:10:00Z</dcterms:created>
  <dcterms:modified xsi:type="dcterms:W3CDTF">2020-03-10T14:10:00Z</dcterms:modified>
</cp:coreProperties>
</file>